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4"/>
        <w:gridCol w:w="7057"/>
      </w:tblGrid>
      <w:tr w:rsidR="00B06824" w:rsidRPr="001205C3" w14:paraId="72ECF33B" w14:textId="77777777" w:rsidTr="512B3B2F">
        <w:tc>
          <w:tcPr>
            <w:tcW w:w="6946" w:type="dxa"/>
          </w:tcPr>
          <w:p w14:paraId="67122BA5" w14:textId="6BFE13C0" w:rsidR="00B06824" w:rsidRPr="001205C3" w:rsidRDefault="00B06824" w:rsidP="00B06824">
            <w:pPr>
              <w:spacing w:after="120"/>
              <w:rPr>
                <w:rFonts w:ascii="Abadi" w:hAnsi="Abadi"/>
                <w:b w:val="0"/>
                <w:bCs w:val="0"/>
                <w:i/>
                <w:iCs/>
                <w:sz w:val="28"/>
                <w:szCs w:val="28"/>
              </w:rPr>
            </w:pPr>
            <w:r w:rsidRPr="008A2545">
              <w:rPr>
                <w:rFonts w:ascii="Abadi" w:hAnsi="Abadi"/>
                <w:sz w:val="28"/>
                <w:szCs w:val="28"/>
              </w:rPr>
              <w:t xml:space="preserve">Navers </w:t>
            </w:r>
            <w:proofErr w:type="spellStart"/>
            <w:r w:rsidRPr="008A2545">
              <w:rPr>
                <w:rFonts w:ascii="Abadi" w:hAnsi="Abadi"/>
                <w:sz w:val="28"/>
                <w:szCs w:val="28"/>
              </w:rPr>
              <w:t>hölpt</w:t>
            </w:r>
            <w:proofErr w:type="spellEnd"/>
            <w:r w:rsidRPr="008A2545">
              <w:rPr>
                <w:rFonts w:ascii="Abadi" w:hAnsi="Abadi"/>
                <w:sz w:val="28"/>
                <w:szCs w:val="28"/>
              </w:rPr>
              <w:t xml:space="preserve"> </w:t>
            </w:r>
            <w:proofErr w:type="spellStart"/>
            <w:r w:rsidRPr="008A2545">
              <w:rPr>
                <w:rFonts w:ascii="Abadi" w:hAnsi="Abadi"/>
                <w:sz w:val="28"/>
                <w:szCs w:val="28"/>
              </w:rPr>
              <w:t>bi’t</w:t>
            </w:r>
            <w:proofErr w:type="spellEnd"/>
            <w:r w:rsidRPr="008A2545">
              <w:rPr>
                <w:rFonts w:ascii="Abadi" w:hAnsi="Abadi"/>
                <w:sz w:val="28"/>
                <w:szCs w:val="28"/>
              </w:rPr>
              <w:t xml:space="preserve"> </w:t>
            </w:r>
            <w:proofErr w:type="spellStart"/>
            <w:r w:rsidRPr="008A2545">
              <w:rPr>
                <w:rFonts w:ascii="Abadi" w:hAnsi="Abadi"/>
                <w:sz w:val="28"/>
                <w:szCs w:val="28"/>
              </w:rPr>
              <w:t>Inrümen</w:t>
            </w:r>
            <w:proofErr w:type="spellEnd"/>
          </w:p>
        </w:tc>
        <w:tc>
          <w:tcPr>
            <w:tcW w:w="284" w:type="dxa"/>
          </w:tcPr>
          <w:p w14:paraId="4F309287" w14:textId="77777777" w:rsidR="00B06824" w:rsidRPr="001205C3" w:rsidRDefault="00B06824" w:rsidP="00B06824">
            <w:pPr>
              <w:spacing w:after="120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CA15547" w14:textId="3A8D9CD2" w:rsidR="00B06824" w:rsidRPr="001205C3" w:rsidRDefault="634D233D" w:rsidP="512B3B2F">
            <w:pPr>
              <w:spacing w:after="120" w:line="259" w:lineRule="auto"/>
              <w:rPr>
                <w:rFonts w:ascii="Abadi" w:hAnsi="Abadi"/>
                <w:sz w:val="28"/>
                <w:szCs w:val="28"/>
              </w:rPr>
            </w:pPr>
            <w:r w:rsidRPr="512B3B2F">
              <w:rPr>
                <w:rFonts w:ascii="Abadi" w:hAnsi="Abadi"/>
                <w:sz w:val="28"/>
                <w:szCs w:val="28"/>
              </w:rPr>
              <w:t>Nachbarn helfen beim Einräumen</w:t>
            </w:r>
          </w:p>
        </w:tc>
      </w:tr>
      <w:tr w:rsidR="00B06824" w:rsidRPr="001205C3" w14:paraId="6450DBED" w14:textId="77777777" w:rsidTr="512B3B2F">
        <w:tc>
          <w:tcPr>
            <w:tcW w:w="6946" w:type="dxa"/>
          </w:tcPr>
          <w:p w14:paraId="741D7E30" w14:textId="387A6A5A" w:rsidR="00B06824" w:rsidRPr="001205C3" w:rsidRDefault="00B06824" w:rsidP="00B06824">
            <w:pPr>
              <w:spacing w:after="120"/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</w:pPr>
            <w:r w:rsidRPr="008A2545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Familie Carstens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>hölpt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 ehr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>ne’e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 Naverslüüd bi dat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>Inrümen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 vun dat Huus.</w:t>
            </w:r>
          </w:p>
        </w:tc>
        <w:tc>
          <w:tcPr>
            <w:tcW w:w="284" w:type="dxa"/>
          </w:tcPr>
          <w:p w14:paraId="5614B5E7" w14:textId="405F7652" w:rsidR="00B06824" w:rsidRPr="001205C3" w:rsidRDefault="00B06824" w:rsidP="00B06824">
            <w:pPr>
              <w:spacing w:after="120"/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7057" w:type="dxa"/>
          </w:tcPr>
          <w:p w14:paraId="6E2FDAF9" w14:textId="49F2ABB1" w:rsidR="00B06824" w:rsidRPr="001205C3" w:rsidRDefault="003B3DDB" w:rsidP="512B3B2F">
            <w:pPr>
              <w:spacing w:after="120"/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</w:pPr>
            <w:r w:rsidRPr="000D22C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FCF3704" wp14:editId="241B3338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-521970</wp:posOffset>
                  </wp:positionV>
                  <wp:extent cx="1516988" cy="943113"/>
                  <wp:effectExtent l="0" t="0" r="7620" b="0"/>
                  <wp:wrapNone/>
                  <wp:docPr id="2" name="Grafik 2" descr="Ein Bild, das Text, Schiefertaf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Schiefertafel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988" cy="94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6824" w:rsidRPr="512B3B2F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Familie Carstens </w:t>
            </w:r>
            <w:r w:rsidR="000904AC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>h</w:t>
            </w:r>
            <w:r w:rsidR="259B38D8" w:rsidRPr="512B3B2F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ilft ihren </w:t>
            </w:r>
            <w:r w:rsidR="560B93D0" w:rsidRPr="512B3B2F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neuen </w:t>
            </w:r>
            <w:r w:rsidR="6C5BB624" w:rsidRPr="512B3B2F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Nachbarn </w:t>
            </w:r>
            <w:r w:rsidR="6D63455A" w:rsidRPr="512B3B2F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beim </w:t>
            </w:r>
            <w:r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br/>
            </w:r>
            <w:r w:rsidR="6D63455A" w:rsidRPr="512B3B2F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>Einräumen ih</w:t>
            </w:r>
            <w:r w:rsidR="007D1528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>r</w:t>
            </w:r>
            <w:r w:rsidR="6D63455A" w:rsidRPr="512B3B2F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>es neuen Hauses</w:t>
            </w:r>
            <w:r w:rsidR="00B06824" w:rsidRPr="512B3B2F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</w:tc>
      </w:tr>
      <w:tr w:rsidR="00B06824" w:rsidRPr="008A2545" w14:paraId="606B7911" w14:textId="77777777" w:rsidTr="512B3B2F">
        <w:tc>
          <w:tcPr>
            <w:tcW w:w="6946" w:type="dxa"/>
          </w:tcPr>
          <w:p w14:paraId="57533F00" w14:textId="53A24668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Leonie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Alma, schall ik mien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Schrievdisch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nich lever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vör’t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Fenster stellen? Denn heff ik veel mehr Licht as an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de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Wand un kann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bi’t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Arbeiden jümmer in’n Goorn kieken.</w:t>
            </w:r>
          </w:p>
        </w:tc>
        <w:tc>
          <w:tcPr>
            <w:tcW w:w="284" w:type="dxa"/>
          </w:tcPr>
          <w:p w14:paraId="728215CF" w14:textId="2BEC0D0F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6FA977F8" w14:textId="7DB18EF2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Leonie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Alma, s</w:t>
            </w:r>
            <w:r w:rsidR="66EF4E0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oll </w:t>
            </w:r>
            <w:r w:rsidR="708918A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ich </w:t>
            </w:r>
            <w:r w:rsidR="30A6ED7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meinen </w:t>
            </w:r>
            <w:r w:rsidR="2F90641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Schreibtisch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ich </w:t>
            </w:r>
            <w:r w:rsidR="003B3DDB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br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</w:t>
            </w:r>
            <w:r w:rsidR="0ED35EC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ieber </w:t>
            </w:r>
            <w:proofErr w:type="spellStart"/>
            <w:proofErr w:type="gram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v</w:t>
            </w:r>
            <w:r w:rsidR="1C7E6CD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or’s</w:t>
            </w:r>
            <w:proofErr w:type="spellEnd"/>
            <w:proofErr w:type="gramEnd"/>
            <w:r w:rsidR="1C7E6CD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Fenster stellen? D</w:t>
            </w:r>
            <w:r w:rsidR="351B3AB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nn h</w:t>
            </w:r>
            <w:r w:rsidR="718EE61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abe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="62F5ECB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v</w:t>
            </w:r>
            <w:r w:rsidR="35FB43F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el mehr Licht a</w:t>
            </w:r>
            <w:r w:rsidR="76A1F04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 an de</w:t>
            </w:r>
            <w:r w:rsidR="214D3A4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Wand </w:t>
            </w:r>
            <w:r w:rsidR="6105B64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und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kann b</w:t>
            </w:r>
            <w:r w:rsidR="64BAB76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eim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Arbei</w:t>
            </w:r>
            <w:r w:rsidR="516F7AB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en </w:t>
            </w:r>
            <w:r w:rsidR="361621C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mmer in</w:t>
            </w:r>
            <w:r w:rsidR="341EF4F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 G</w:t>
            </w:r>
            <w:r w:rsidR="206EEDF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arte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 </w:t>
            </w:r>
            <w:r w:rsidR="1B93D3C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gucken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5FEFABEC" w14:textId="77777777" w:rsidTr="512B3B2F">
        <w:tc>
          <w:tcPr>
            <w:tcW w:w="6946" w:type="dxa"/>
          </w:tcPr>
          <w:p w14:paraId="4D354A3C" w14:textId="27363BBE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Dat is en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gode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Idee!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Schuuv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mal den Stohl an de Siet. Ik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faat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mit an.</w:t>
            </w:r>
          </w:p>
        </w:tc>
        <w:tc>
          <w:tcPr>
            <w:tcW w:w="284" w:type="dxa"/>
          </w:tcPr>
          <w:p w14:paraId="1DE92146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F491402" w14:textId="7E4A7FF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Da</w:t>
            </w:r>
            <w:r w:rsidR="0E80707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is</w:t>
            </w:r>
            <w:r w:rsidR="782F905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e</w:t>
            </w:r>
            <w:r w:rsidR="42FA526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</w:t>
            </w:r>
            <w:r w:rsidR="33C9D8A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g</w:t>
            </w:r>
            <w:r w:rsidR="2D67DD8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 Idee! </w:t>
            </w:r>
            <w:r w:rsidR="74EAF2A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Schieb</w:t>
            </w:r>
            <w:r w:rsidR="024FBCF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’</w:t>
            </w:r>
            <w:r w:rsidR="74EAF2A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al den St</w:t>
            </w:r>
            <w:r w:rsidR="2C7C3DD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hl an d</w:t>
            </w:r>
            <w:r w:rsidR="267A3CF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S</w:t>
            </w:r>
            <w:r w:rsidR="532CE61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="020B0DA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</w:t>
            </w:r>
            <w:r w:rsidR="72F9CBB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f</w:t>
            </w:r>
            <w:r w:rsidR="2EE64E8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ass’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mit an.</w:t>
            </w:r>
          </w:p>
        </w:tc>
      </w:tr>
      <w:tr w:rsidR="00B06824" w:rsidRPr="008A2545" w14:paraId="7E05CA96" w14:textId="77777777" w:rsidTr="512B3B2F">
        <w:tc>
          <w:tcPr>
            <w:tcW w:w="6946" w:type="dxa"/>
          </w:tcPr>
          <w:p w14:paraId="7FEB56A9" w14:textId="10FA09CB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Leonie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Denn kann ik ja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nu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Schuuvladen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inrümen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 Wo is denn de Kist dorto? Dor mutt „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Schrievdisch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” opstahn.</w:t>
            </w:r>
          </w:p>
        </w:tc>
        <w:tc>
          <w:tcPr>
            <w:tcW w:w="284" w:type="dxa"/>
          </w:tcPr>
          <w:p w14:paraId="1D57811E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65284BA" w14:textId="6001234F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Leonie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</w:t>
            </w:r>
            <w:r w:rsidR="249EE0B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nn kann i</w:t>
            </w:r>
            <w:r w:rsidR="27A94BB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ch </w:t>
            </w:r>
            <w:proofErr w:type="gram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ja nu</w:t>
            </w:r>
            <w:r w:rsidR="7610677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</w:t>
            </w:r>
            <w:proofErr w:type="gram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</w:t>
            </w:r>
            <w:r w:rsidR="35BF941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 </w:t>
            </w:r>
            <w:r w:rsidR="5AB4ADD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Schubladen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7EBD79C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inr</w:t>
            </w:r>
            <w:r w:rsidR="00A4569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äu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men. Wo </w:t>
            </w:r>
            <w:r w:rsidR="756F24C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ist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denn d</w:t>
            </w:r>
            <w:r w:rsidR="2CDE601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Kist</w:t>
            </w:r>
            <w:r w:rsidR="24E2056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</w:t>
            </w:r>
            <w:r w:rsidR="085E9CA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azu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? </w:t>
            </w:r>
            <w:r w:rsidR="6478C0E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Da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mu</w:t>
            </w:r>
            <w:r w:rsidR="1A6E0B5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„</w:t>
            </w:r>
            <w:r w:rsidR="4199F7B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Schreibtisch”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10A9169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draufstehen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2E11AD7B" w14:textId="77777777" w:rsidTr="512B3B2F">
        <w:tc>
          <w:tcPr>
            <w:tcW w:w="6946" w:type="dxa"/>
          </w:tcPr>
          <w:p w14:paraId="79A487A1" w14:textId="05473989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Op düsse Kist steiht „Puschel” schreven! Schall ik de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utrümen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284" w:type="dxa"/>
          </w:tcPr>
          <w:p w14:paraId="638EE6D3" w14:textId="51EE1CC6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09E9DB6" w14:textId="27B88E35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="0C4CABE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Auf dieser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Kist</w:t>
            </w:r>
            <w:r w:rsidR="5BD8D86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steht „Puschel” </w:t>
            </w:r>
            <w:r w:rsidR="4CFF5E7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geschrieben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! S</w:t>
            </w:r>
            <w:r w:rsidR="75C2FE2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oll ich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</w:t>
            </w:r>
            <w:r w:rsidR="720B1ED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 </w:t>
            </w:r>
            <w:r w:rsidR="51872FA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ausräumen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B06824" w:rsidRPr="008A2545" w14:paraId="5033E542" w14:textId="77777777" w:rsidTr="512B3B2F">
        <w:tc>
          <w:tcPr>
            <w:tcW w:w="6946" w:type="dxa"/>
          </w:tcPr>
          <w:p w14:paraId="427E27F6" w14:textId="45FFBFBB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Ida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Ne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Dor sünd Saken för mien Haas Puschel binnen. De kummt in’n Goorn. He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kriggt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sien Stall buten blangen de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Garaasch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5DC0CBC6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11432C3" w14:textId="2F9296BD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Ida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Ne</w:t>
            </w:r>
            <w:r w:rsidR="790AA2B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! D</w:t>
            </w:r>
            <w:r w:rsidR="71801F7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</w:t>
            </w:r>
            <w:r w:rsidR="661D068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nd </w:t>
            </w:r>
            <w:r w:rsidR="49E4EDA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Sachen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1E6F1C8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für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1F9C983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</w:t>
            </w:r>
            <w:r w:rsidR="79114C7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="1F9C983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="4C1AC46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</w:t>
            </w:r>
            <w:r w:rsidR="1F9C983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Has</w:t>
            </w:r>
            <w:r w:rsidR="3D229CE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Puschel </w:t>
            </w:r>
            <w:r w:rsidR="11231B6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drin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 D</w:t>
            </w:r>
            <w:r w:rsidR="1C3F22D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k</w:t>
            </w:r>
            <w:r w:rsidR="1C98AD6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ommen in den Garten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</w:t>
            </w:r>
            <w:r w:rsidR="4A4A7C8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Er </w:t>
            </w:r>
            <w:r w:rsidR="0D21AA6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</w:t>
            </w:r>
            <w:r w:rsidR="4A4A7C8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ekommt seinen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Stall </w:t>
            </w:r>
            <w:r w:rsidR="4389334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draußen </w:t>
            </w:r>
            <w:r w:rsidR="3C1EF86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neben der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Gar</w:t>
            </w:r>
            <w:r w:rsidR="42EB8BC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age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204A644F" w14:textId="77777777" w:rsidTr="512B3B2F">
        <w:tc>
          <w:tcPr>
            <w:tcW w:w="6946" w:type="dxa"/>
          </w:tcPr>
          <w:p w14:paraId="73F75EB0" w14:textId="6015329D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Man de is so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sööt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Wullt du em nich in dien Kamer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beholen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284" w:type="dxa"/>
          </w:tcPr>
          <w:p w14:paraId="32F4B015" w14:textId="604EE946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73158C5" w14:textId="154E2730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="798E4E3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Aber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de</w:t>
            </w:r>
            <w:r w:rsidR="2E70A87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is</w:t>
            </w:r>
            <w:r w:rsidR="4FEFF03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so s</w:t>
            </w:r>
            <w:r w:rsidR="75CFC44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üß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</w:t>
            </w:r>
            <w:r w:rsidR="25B35CC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Willst 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u </w:t>
            </w:r>
            <w:r w:rsidR="54741E9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ihn nicht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in d</w:t>
            </w:r>
            <w:r w:rsidR="2B7B701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einem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1155EB3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Zimmer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beh</w:t>
            </w:r>
            <w:r w:rsidR="2371419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</w:t>
            </w:r>
            <w:r w:rsidR="6D2501F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en?</w:t>
            </w:r>
          </w:p>
        </w:tc>
      </w:tr>
      <w:tr w:rsidR="00B06824" w:rsidRPr="008A2545" w14:paraId="2DD67612" w14:textId="77777777" w:rsidTr="512B3B2F">
        <w:tc>
          <w:tcPr>
            <w:tcW w:w="6946" w:type="dxa"/>
          </w:tcPr>
          <w:p w14:paraId="43207432" w14:textId="2F09550B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Leonie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Mama will em nu nich länger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in’t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Huus hebben. Un buten kann he ok jümmer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glieks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Grööntüüch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ut Mama ehr Goorn kriegen.</w:t>
            </w:r>
          </w:p>
        </w:tc>
        <w:tc>
          <w:tcPr>
            <w:tcW w:w="284" w:type="dxa"/>
          </w:tcPr>
          <w:p w14:paraId="448F4607" w14:textId="45362815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2701E93" w14:textId="451F02D3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Leonie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Mama will </w:t>
            </w:r>
            <w:r w:rsidR="0C7E764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ihn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nu</w:t>
            </w:r>
            <w:r w:rsidR="5537906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nich</w:t>
            </w:r>
            <w:r w:rsidR="2E12038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länger i</w:t>
            </w:r>
            <w:r w:rsidR="076470B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</w:t>
            </w:r>
            <w:r w:rsidR="5C6898C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us </w:t>
            </w:r>
            <w:r w:rsidR="1400AB8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haben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 Un</w:t>
            </w:r>
            <w:r w:rsidR="3445AD5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0CDFC53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draußen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kann </w:t>
            </w:r>
            <w:r w:rsidR="55BF6E5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er auch </w:t>
            </w:r>
            <w:r w:rsidR="19BED9D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immer </w:t>
            </w:r>
            <w:r w:rsidR="5DB1803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gleich </w:t>
            </w:r>
            <w:r w:rsidR="6745055F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>Grün</w:t>
            </w:r>
            <w:r w:rsid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 xml:space="preserve">es </w:t>
            </w:r>
            <w:r w:rsidR="6745055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aus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Mama</w:t>
            </w:r>
            <w:r w:rsidR="2034612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4312FF7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Garten bekommen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2A10FCC8" w14:textId="77777777" w:rsidTr="512B3B2F">
        <w:tc>
          <w:tcPr>
            <w:tcW w:w="6946" w:type="dxa"/>
          </w:tcPr>
          <w:p w14:paraId="7CAEA9C3" w14:textId="61287E72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Leonie,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snack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nich so veel, du muttst dien Kamer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kloor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maken. Morgen fangt al de School för di an. Hest du dien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Schrievdisch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inrüümt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284" w:type="dxa"/>
          </w:tcPr>
          <w:p w14:paraId="5688ED7A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2818B2E5" w14:textId="446A3185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Leonie, </w:t>
            </w:r>
            <w:r w:rsidR="6685A12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rede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nich</w:t>
            </w:r>
            <w:r w:rsidR="06E9895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so </w:t>
            </w:r>
            <w:r w:rsidR="1E03A0E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viel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du m</w:t>
            </w:r>
            <w:r w:rsidR="43FF2C4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uss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 d</w:t>
            </w:r>
            <w:r w:rsidR="7ACFBAD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ein Zimmer </w:t>
            </w:r>
            <w:r w:rsidR="499FFD00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>fertig machen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 Morgen f</w:t>
            </w:r>
            <w:r w:rsidR="23519EE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ä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ngt </w:t>
            </w:r>
            <w:r w:rsidR="3D529BD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schon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</w:t>
            </w:r>
            <w:r w:rsidR="256DF71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Sch</w:t>
            </w:r>
            <w:r w:rsidR="0AFAEE9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</w:t>
            </w:r>
            <w:r w:rsidR="70D971D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5920E5F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für 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="04DD455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an. H</w:t>
            </w:r>
            <w:r w:rsidR="678DB1A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st du d</w:t>
            </w:r>
            <w:r w:rsidR="5F47440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eine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 Schr</w:t>
            </w:r>
            <w:r w:rsidR="26D6B90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eibt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isch </w:t>
            </w:r>
            <w:r w:rsidR="44FF563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eingeräumt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B06824" w:rsidRPr="008A2545" w14:paraId="186CF381" w14:textId="77777777" w:rsidTr="512B3B2F">
        <w:tc>
          <w:tcPr>
            <w:tcW w:w="6946" w:type="dxa"/>
          </w:tcPr>
          <w:p w14:paraId="230DA5F8" w14:textId="49A7E603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Leonie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Ik bün dorbi, Mama!</w:t>
            </w:r>
          </w:p>
        </w:tc>
        <w:tc>
          <w:tcPr>
            <w:tcW w:w="284" w:type="dxa"/>
          </w:tcPr>
          <w:p w14:paraId="713116D2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B55BFA4" w14:textId="1FC5DE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Leonie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="7CC1AD3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553BC20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bin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</w:t>
            </w:r>
            <w:r w:rsidR="58F750C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abe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i, Mama!</w:t>
            </w:r>
            <w:r w:rsidR="00481F2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                                                           </w:t>
            </w:r>
            <w:r w:rsidR="00481F2A">
              <w:rPr>
                <w:noProof/>
              </w:rPr>
              <w:t xml:space="preserve"> </w:t>
            </w:r>
          </w:p>
        </w:tc>
      </w:tr>
      <w:tr w:rsidR="00B06824" w:rsidRPr="008A2545" w14:paraId="7C7CF2D3" w14:textId="77777777" w:rsidTr="512B3B2F">
        <w:trPr>
          <w:trHeight w:val="1230"/>
        </w:trPr>
        <w:tc>
          <w:tcPr>
            <w:tcW w:w="6946" w:type="dxa"/>
          </w:tcPr>
          <w:p w14:paraId="23407DE3" w14:textId="5C5EAF3A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Jonas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Papa, kann dat ween, dat dor ünnen noch Kisten vun mi op de Deel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staht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? Ik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bruuk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mien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Schoolsaken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Bet nu heff ik blots Kisten vun de Baadstuuv un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joon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Slaapkamer in de Hannen </w:t>
            </w:r>
            <w:proofErr w:type="spellStart"/>
            <w:proofErr w:type="gram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hatt</w:t>
            </w:r>
            <w:proofErr w:type="spellEnd"/>
            <w:proofErr w:type="gram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un op düsse steiht nu „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Böhn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” op.</w:t>
            </w:r>
          </w:p>
        </w:tc>
        <w:tc>
          <w:tcPr>
            <w:tcW w:w="284" w:type="dxa"/>
          </w:tcPr>
          <w:p w14:paraId="19642298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23DF9B7" w14:textId="5210A463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Jonas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Papa, kann </w:t>
            </w:r>
            <w:r w:rsidR="5CD1336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es sein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da</w:t>
            </w:r>
            <w:r w:rsidR="5105473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dor</w:t>
            </w:r>
            <w:r w:rsidR="1633E59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248E00C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unten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noch Kisten </w:t>
            </w:r>
            <w:r w:rsidR="685D1A7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von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mi</w:t>
            </w:r>
            <w:r w:rsidR="6D543AB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03B6543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auf 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="134CDA3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</w:t>
            </w:r>
            <w:r w:rsidR="516AD61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</w:t>
            </w:r>
            <w:r w:rsidR="2A62234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</w:t>
            </w:r>
            <w:r w:rsidR="1B617D9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tehen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? </w:t>
            </w:r>
            <w:r w:rsidR="579CCAF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47AF8D1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brauche </w:t>
            </w:r>
            <w:r w:rsidR="2FD71BA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meine Schulsachen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</w:t>
            </w:r>
            <w:r w:rsidR="7FEDDBE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Bis jetzt habe ich nur Kisten vom Badezimmer und eurem Schlafzimmer in den Händen gehabt</w:t>
            </w:r>
            <w:r w:rsidR="382C2AB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auf dieser steht nun “Dachboden” drauf.</w:t>
            </w:r>
          </w:p>
        </w:tc>
      </w:tr>
      <w:tr w:rsidR="00B06824" w:rsidRPr="008A2545" w14:paraId="40B0BF7C" w14:textId="77777777" w:rsidTr="512B3B2F">
        <w:tc>
          <w:tcPr>
            <w:tcW w:w="6946" w:type="dxa"/>
          </w:tcPr>
          <w:p w14:paraId="264C5589" w14:textId="1A4EB273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Hannes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Jungs,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laat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uns mal in Roh. Wi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plaagt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uns jüst mit de Waschmaschien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af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… De schall in’n Keller.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Jungedi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, de is richtig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swoor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–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Dörholen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, Jens,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glieks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hebbt wi dat. Ik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hoop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, dor hangt en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Lamp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an’e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Deek.</w:t>
            </w:r>
          </w:p>
        </w:tc>
        <w:tc>
          <w:tcPr>
            <w:tcW w:w="284" w:type="dxa"/>
          </w:tcPr>
          <w:p w14:paraId="77E22230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6CBEB46B" w14:textId="5CFA1219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Hannes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Jungs, </w:t>
            </w:r>
            <w:r w:rsidR="5BE229B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lasst 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ns mal in R</w:t>
            </w:r>
            <w:r w:rsidR="4FBC291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</w:t>
            </w:r>
            <w:r w:rsidR="17E982E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 Wi</w:t>
            </w:r>
            <w:r w:rsidR="2DC545F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 plagen 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ns </w:t>
            </w:r>
            <w:r w:rsidR="230BCC4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gerade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mit de</w:t>
            </w:r>
            <w:r w:rsidR="6AD320D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Waschmaschin</w:t>
            </w:r>
            <w:r w:rsidR="5994DD2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7FEF4C9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ab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… D</w:t>
            </w:r>
            <w:r w:rsidR="392C3E9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s</w:t>
            </w:r>
            <w:r w:rsidR="33EC85B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oll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</w:t>
            </w:r>
            <w:r w:rsidR="42E561F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 Keller. </w:t>
            </w:r>
            <w:r w:rsidR="50615975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>Mensch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d</w:t>
            </w:r>
            <w:r w:rsidR="566E8E1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 </w:t>
            </w:r>
            <w:r w:rsidR="71AD55C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ist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richtig s</w:t>
            </w:r>
            <w:r w:rsidR="2AAE500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chwe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r. – D</w:t>
            </w:r>
            <w:r w:rsidR="6FA7E56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urchhalten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Jens, g</w:t>
            </w:r>
            <w:r w:rsidR="3452149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leich </w:t>
            </w:r>
            <w:r w:rsidR="57139FA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haben w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="2978060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5E9A9F0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</w:t>
            </w:r>
            <w:r w:rsidR="6E37107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378B40C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hoffe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, </w:t>
            </w:r>
            <w:r w:rsidR="2395A1C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dort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h</w:t>
            </w:r>
            <w:r w:rsidR="3400E45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ä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ngt e</w:t>
            </w:r>
            <w:r w:rsidR="0F46A05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</w:t>
            </w:r>
            <w:r w:rsidR="41FF56B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Lamp</w:t>
            </w:r>
            <w:r w:rsidR="08DD87E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an</w:t>
            </w:r>
            <w:r w:rsidR="22430B5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="16AC948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De</w:t>
            </w:r>
            <w:r w:rsidR="757FF4E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c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</w:t>
            </w:r>
            <w:r w:rsidR="6A28570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3C943D39" w14:textId="77777777" w:rsidTr="512B3B2F">
        <w:tc>
          <w:tcPr>
            <w:tcW w:w="6946" w:type="dxa"/>
          </w:tcPr>
          <w:p w14:paraId="4119D150" w14:textId="4EFFDA79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lastRenderedPageBreak/>
              <w:t>Deike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proofErr w:type="gram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Bring</w:t>
            </w:r>
            <w:proofErr w:type="gram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mi aver noch de anner Kist in de Köök, denn kann ik dat Schapp wieder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inrümen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5FAA83E1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84FD497" w14:textId="29FEF48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proofErr w:type="gram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Bring</w:t>
            </w:r>
            <w:proofErr w:type="gram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mi</w:t>
            </w:r>
            <w:r w:rsidR="6F3D4DD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a</w:t>
            </w:r>
            <w:r w:rsidR="6840271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er noch d</w:t>
            </w:r>
            <w:r w:rsidR="585B946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a</w:t>
            </w:r>
            <w:r w:rsidR="7E87B0D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ndere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Kist</w:t>
            </w:r>
            <w:r w:rsidR="4331F75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in d</w:t>
            </w:r>
            <w:r w:rsidR="63EE0B5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K</w:t>
            </w:r>
            <w:r w:rsidR="26755F4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üche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d</w:t>
            </w:r>
            <w:r w:rsidR="494732C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nn kann </w:t>
            </w:r>
            <w:r w:rsidR="792FB26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</w:t>
            </w:r>
            <w:r w:rsidR="2BFCF5F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</w:t>
            </w:r>
            <w:r w:rsidR="710AFFC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chrank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wieder </w:t>
            </w:r>
            <w:r w:rsidR="7B1B611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</w:t>
            </w:r>
            <w:r w:rsidR="7B1B611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räumen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34416395" w14:textId="77777777" w:rsidTr="512B3B2F">
        <w:tc>
          <w:tcPr>
            <w:tcW w:w="6946" w:type="dxa"/>
          </w:tcPr>
          <w:p w14:paraId="0BC2131F" w14:textId="43AC641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Wohrscho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, Jonas! Du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leggst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di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glieks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lang. Dor steiht en Kist achter di.</w:t>
            </w:r>
          </w:p>
        </w:tc>
        <w:tc>
          <w:tcPr>
            <w:tcW w:w="284" w:type="dxa"/>
          </w:tcPr>
          <w:p w14:paraId="235C0E39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0BA357FF" w14:textId="2F1B4006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="0FD798B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Achtung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, Jonas! </w:t>
            </w:r>
            <w:r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 xml:space="preserve">Du </w:t>
            </w:r>
            <w:r w:rsidR="79A77693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>fällst gleich hin</w:t>
            </w:r>
            <w:r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</w:t>
            </w:r>
            <w:r w:rsidR="569815F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steht e</w:t>
            </w:r>
            <w:r w:rsidR="10FF281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</w:t>
            </w:r>
            <w:r w:rsidR="03CF4A7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Kist</w:t>
            </w:r>
            <w:r w:rsidR="3598D1D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6F943FA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hinter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di</w:t>
            </w:r>
            <w:r w:rsidR="39169C6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7D3D38A5" w14:textId="77777777" w:rsidTr="512B3B2F">
        <w:tc>
          <w:tcPr>
            <w:tcW w:w="6946" w:type="dxa"/>
          </w:tcPr>
          <w:p w14:paraId="7053EFCF" w14:textId="6BC72CFA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Jonas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Oha, de heff ik gor nich sehn.</w:t>
            </w:r>
          </w:p>
        </w:tc>
        <w:tc>
          <w:tcPr>
            <w:tcW w:w="284" w:type="dxa"/>
          </w:tcPr>
          <w:p w14:paraId="44D8BE08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0982642" w14:textId="0B76C3E9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Jonas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Oha, d</w:t>
            </w:r>
            <w:r w:rsidR="089FB37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h</w:t>
            </w:r>
            <w:r w:rsidR="24FF42E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abe </w:t>
            </w:r>
            <w:r w:rsidR="35EA889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ich gar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nich</w:t>
            </w:r>
            <w:r w:rsidR="5382091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5F9D448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seh</w:t>
            </w:r>
            <w:r w:rsidR="6C95A52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n.</w:t>
            </w:r>
          </w:p>
        </w:tc>
      </w:tr>
      <w:tr w:rsidR="00B06824" w:rsidRPr="008A2545" w14:paraId="13D241EA" w14:textId="77777777" w:rsidTr="512B3B2F">
        <w:tc>
          <w:tcPr>
            <w:tcW w:w="6946" w:type="dxa"/>
          </w:tcPr>
          <w:p w14:paraId="1362E83F" w14:textId="0B018F81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Dor steiht „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Flegers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” op.</w:t>
            </w:r>
          </w:p>
        </w:tc>
        <w:tc>
          <w:tcPr>
            <w:tcW w:w="284" w:type="dxa"/>
          </w:tcPr>
          <w:p w14:paraId="57F52CC6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259F3E04" w14:textId="06A565DE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</w:t>
            </w:r>
            <w:r w:rsidR="64596C7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steht „F</w:t>
            </w:r>
            <w:r w:rsidR="5B61462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lugzeuge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” </w:t>
            </w:r>
            <w:r w:rsidR="3241582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drauf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63D18431" w14:textId="77777777" w:rsidTr="512B3B2F">
        <w:tc>
          <w:tcPr>
            <w:tcW w:w="6946" w:type="dxa"/>
          </w:tcPr>
          <w:p w14:paraId="12571536" w14:textId="0999CCED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Jonas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Allerbest! Magst du de in mien Kamer bringen? Dor sünd Modellen vun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Flegers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binnen.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Glieks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achter di, dor wo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de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blaue Teppich op den Footbodden liggt.</w:t>
            </w:r>
          </w:p>
        </w:tc>
        <w:tc>
          <w:tcPr>
            <w:tcW w:w="284" w:type="dxa"/>
          </w:tcPr>
          <w:p w14:paraId="3263E58E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497BD3B2" w14:textId="1C7A6F8C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Jonas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="10A0833C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>Prima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! Magst du d</w:t>
            </w:r>
            <w:r w:rsidR="1563F6F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 in m</w:t>
            </w:r>
            <w:r w:rsidR="6C4E0DD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 </w:t>
            </w:r>
            <w:r w:rsidR="2F20CC9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Zimmer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bringen? D</w:t>
            </w:r>
            <w:r w:rsidR="3EF91B7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</w:t>
            </w:r>
            <w:r w:rsidR="32C1026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nd Modelle v</w:t>
            </w:r>
            <w:r w:rsidR="1F5E6DC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o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 </w:t>
            </w:r>
            <w:r w:rsidR="12D60F3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Flugzeugen drin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</w:t>
            </w:r>
            <w:r w:rsidR="5DF1A72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Gleich hinter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di</w:t>
            </w:r>
            <w:r w:rsidR="08E80ED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dor</w:t>
            </w:r>
            <w:r w:rsidR="63ECE95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wo de</w:t>
            </w:r>
            <w:r w:rsidR="2C2BFB6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blaue Teppich </w:t>
            </w:r>
            <w:r w:rsidR="6EE89D6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auf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de</w:t>
            </w:r>
            <w:r w:rsidR="1F6E532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7D9E00A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Fußboden liegt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06824" w:rsidRPr="008A2545" w14:paraId="54A0230D" w14:textId="77777777" w:rsidTr="512B3B2F">
        <w:tc>
          <w:tcPr>
            <w:tcW w:w="6946" w:type="dxa"/>
          </w:tcPr>
          <w:p w14:paraId="6DBD83A3" w14:textId="78A0729B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Goot. Denn kannst du dor nich mehr över fallen.</w:t>
            </w:r>
          </w:p>
        </w:tc>
        <w:tc>
          <w:tcPr>
            <w:tcW w:w="284" w:type="dxa"/>
          </w:tcPr>
          <w:p w14:paraId="2E5FA585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60E97953" w14:textId="630AAB5F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</w:t>
            </w:r>
            <w:r w:rsidR="37C6C45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t. D</w:t>
            </w:r>
            <w:r w:rsidR="56FA620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nn kannst du d</w:t>
            </w:r>
            <w:r w:rsidR="00CFB5D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nich</w:t>
            </w:r>
            <w:r w:rsidR="4A2B281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mehr </w:t>
            </w:r>
            <w:r w:rsidR="7390950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drüber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fallen.</w:t>
            </w:r>
          </w:p>
        </w:tc>
      </w:tr>
      <w:tr w:rsidR="00B06824" w:rsidRPr="008A2545" w14:paraId="58CEF6F7" w14:textId="77777777" w:rsidTr="512B3B2F">
        <w:tc>
          <w:tcPr>
            <w:tcW w:w="6946" w:type="dxa"/>
          </w:tcPr>
          <w:p w14:paraId="2F456FC0" w14:textId="3E59ACE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Ida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To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Hölp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Joon Bellmann hett Juppi, mien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Schimpans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klaut un is dormit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utneiht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Mien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leef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Kuscheldeert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!</w:t>
            </w:r>
          </w:p>
        </w:tc>
        <w:tc>
          <w:tcPr>
            <w:tcW w:w="284" w:type="dxa"/>
          </w:tcPr>
          <w:p w14:paraId="710E6DCF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5A5F0D9" w14:textId="088175A0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Ida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="399AE95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Zu Hilfe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</w:t>
            </w:r>
            <w:r w:rsidR="088969F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Euer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Bellmann h</w:t>
            </w:r>
            <w:r w:rsidR="758195D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at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Juppi, m</w:t>
            </w:r>
            <w:r w:rsidR="62E1376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einen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Schimpans</w:t>
            </w:r>
            <w:r w:rsidR="2E752A5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7137D70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klaut un</w:t>
            </w:r>
            <w:r w:rsidR="2607559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is</w:t>
            </w:r>
            <w:r w:rsidR="28A97AE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</w:t>
            </w:r>
            <w:r w:rsidR="18ED5BF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mit </w:t>
            </w:r>
            <w:r w:rsidR="4B0C4AE7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>abgehauen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! M</w:t>
            </w:r>
            <w:r w:rsidR="514F8FF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 l</w:t>
            </w:r>
            <w:r w:rsidR="512BAAC4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iebes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Kuschel</w:t>
            </w:r>
            <w:r w:rsidR="25162FD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tier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!</w:t>
            </w:r>
          </w:p>
        </w:tc>
      </w:tr>
      <w:tr w:rsidR="00B06824" w:rsidRPr="008A2545" w14:paraId="1732D42C" w14:textId="77777777" w:rsidTr="512B3B2F">
        <w:tc>
          <w:tcPr>
            <w:tcW w:w="6946" w:type="dxa"/>
          </w:tcPr>
          <w:p w14:paraId="02A0744C" w14:textId="4F2EAEB2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007D1528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Thees, loop mal fix achter dien Hund ran. De hett ok nix as dumm </w:t>
            </w:r>
            <w:proofErr w:type="spell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Tüüch</w:t>
            </w:r>
            <w:proofErr w:type="spell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in’n Kopp!</w:t>
            </w:r>
          </w:p>
        </w:tc>
        <w:tc>
          <w:tcPr>
            <w:tcW w:w="284" w:type="dxa"/>
          </w:tcPr>
          <w:p w14:paraId="3F06B9CA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2F1C5D04" w14:textId="191FEE42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007D1528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Thees, l</w:t>
            </w:r>
            <w:r w:rsidR="623F1B4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auf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mal </w:t>
            </w:r>
            <w:r w:rsidR="6D7F6C3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schnell hinter </w:t>
            </w:r>
            <w:r w:rsidR="63DB3BC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deinem 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und </w:t>
            </w:r>
            <w:r w:rsidR="25A7A48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her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 De</w:t>
            </w:r>
            <w:r w:rsidR="57DC8D7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 hat auch nichts als dummes Zeug im Kopf!</w:t>
            </w:r>
          </w:p>
        </w:tc>
      </w:tr>
      <w:tr w:rsidR="00B06824" w:rsidRPr="008A2545" w14:paraId="465C9821" w14:textId="77777777" w:rsidTr="512B3B2F">
        <w:tc>
          <w:tcPr>
            <w:tcW w:w="6946" w:type="dxa"/>
          </w:tcPr>
          <w:p w14:paraId="05A9E284" w14:textId="243557CD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7D1528">
              <w:rPr>
                <w:rFonts w:ascii="Rotis SansSerif Std" w:hAnsi="Rotis SansSerif Std"/>
                <w:sz w:val="22"/>
                <w:szCs w:val="22"/>
                <w:lang w:val="en-US"/>
              </w:rPr>
              <w:t>Hanna</w:t>
            </w:r>
            <w:r w:rsidRPr="007D1528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7D1528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ab/>
              <w:t xml:space="preserve">Also mien </w:t>
            </w:r>
            <w:proofErr w:type="spellStart"/>
            <w:r w:rsidRPr="007D1528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Stuuv</w:t>
            </w:r>
            <w:proofErr w:type="spellEnd"/>
            <w:r w:rsidRPr="007D1528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 is </w:t>
            </w:r>
            <w:proofErr w:type="spellStart"/>
            <w:r w:rsidRPr="007D1528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fardig</w:t>
            </w:r>
            <w:proofErr w:type="spellEnd"/>
            <w:r w:rsidRPr="007D1528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. 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Bett steiht, de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Schrievdisch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steiht un mien Klederschapp is ok vull. Mutt hier noch wat maakt warrn?</w:t>
            </w:r>
          </w:p>
        </w:tc>
        <w:tc>
          <w:tcPr>
            <w:tcW w:w="284" w:type="dxa"/>
          </w:tcPr>
          <w:p w14:paraId="5822184E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D516E0F" w14:textId="1230D72F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Hanna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Also m</w:t>
            </w:r>
            <w:r w:rsidR="6C7B060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ein </w:t>
            </w:r>
            <w:r w:rsidR="385BB66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Zimmer 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</w:t>
            </w:r>
            <w:r w:rsidR="1637265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f</w:t>
            </w:r>
            <w:r w:rsidR="5517CEC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ert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ig. </w:t>
            </w:r>
            <w:r w:rsidR="4087785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Da</w:t>
            </w:r>
            <w:r w:rsidR="7A49A8D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</w:t>
            </w:r>
            <w:r w:rsidR="4087785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Bett steht, de</w:t>
            </w:r>
            <w:r w:rsidR="75D157D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764F0A5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Schreibtisch </w:t>
            </w:r>
            <w:r w:rsidR="4C3C414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steht und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</w:t>
            </w:r>
            <w:r w:rsidR="47697ED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ein </w:t>
            </w:r>
            <w:r w:rsidR="736BB0D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Kleiderschrank 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</w:t>
            </w:r>
            <w:r w:rsidR="6493C23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0971A1A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auch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v</w:t>
            </w:r>
            <w:r w:rsidR="12FCBE9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o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ll. Mu</w:t>
            </w:r>
            <w:r w:rsidR="5EC1306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hier noch wa</w:t>
            </w:r>
            <w:r w:rsidR="3157984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1C92EE6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gemacht werden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B06824" w:rsidRPr="008A2545" w14:paraId="05880F66" w14:textId="77777777" w:rsidTr="512B3B2F">
        <w:tc>
          <w:tcPr>
            <w:tcW w:w="6946" w:type="dxa"/>
          </w:tcPr>
          <w:p w14:paraId="051DE9EA" w14:textId="32164AC3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Du kannst al mal den Disch decken. Un stell noch een Stohl dorto, uns Navers schüllt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miteten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5D2A80D6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01CE62CD" w14:textId="6DA0A50E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Du kannst </w:t>
            </w:r>
            <w:r w:rsidR="66F60A3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schon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mal den </w:t>
            </w:r>
            <w:r w:rsidR="724F313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isch decken. Un</w:t>
            </w:r>
            <w:r w:rsidR="2144115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stell noch e</w:t>
            </w:r>
            <w:r w:rsidR="0D25926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inen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St</w:t>
            </w:r>
            <w:r w:rsidR="538FC1B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hl d</w:t>
            </w:r>
            <w:r w:rsidR="5BBB370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azu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uns</w:t>
            </w:r>
            <w:r w:rsidR="20AE38F3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ere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74C03FC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Nachbarn sollen mitessen.</w:t>
            </w:r>
          </w:p>
        </w:tc>
      </w:tr>
      <w:tr w:rsidR="00B06824" w:rsidRPr="008A2545" w14:paraId="26A5B08B" w14:textId="77777777" w:rsidTr="512B3B2F">
        <w:tc>
          <w:tcPr>
            <w:tcW w:w="6946" w:type="dxa"/>
          </w:tcPr>
          <w:p w14:paraId="5BD234FF" w14:textId="00B067F0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Dat deit doch nu </w:t>
            </w:r>
            <w:proofErr w:type="spell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würklich</w:t>
            </w:r>
            <w:proofErr w:type="spell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nich </w:t>
            </w:r>
            <w:proofErr w:type="spell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nödig</w:t>
            </w:r>
            <w:proofErr w:type="spell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3014B82F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53498C6F" w14:textId="45AE8E58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007D1528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 </w:t>
            </w:r>
            <w:r w:rsidR="04FEC23E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 xml:space="preserve">Das muss doch </w:t>
            </w:r>
            <w:proofErr w:type="gramStart"/>
            <w:r w:rsidR="04FEC23E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>wirklich nicht</w:t>
            </w:r>
            <w:proofErr w:type="gramEnd"/>
            <w:r w:rsidR="04FEC23E" w:rsidRPr="007D1528">
              <w:rPr>
                <w:rFonts w:ascii="Rotis SansSerif Std" w:hAnsi="Rotis SansSerif Std"/>
                <w:b w:val="0"/>
                <w:bCs w:val="0"/>
                <w:color w:val="000000" w:themeColor="text1"/>
                <w:sz w:val="22"/>
                <w:szCs w:val="22"/>
              </w:rPr>
              <w:t xml:space="preserve"> sein.</w:t>
            </w:r>
          </w:p>
        </w:tc>
      </w:tr>
      <w:tr w:rsidR="00B06824" w:rsidRPr="008A2545" w14:paraId="4E3BE473" w14:textId="77777777" w:rsidTr="512B3B2F">
        <w:tc>
          <w:tcPr>
            <w:tcW w:w="6946" w:type="dxa"/>
          </w:tcPr>
          <w:p w14:paraId="5EE4FAC3" w14:textId="3291932C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Na, ahn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joon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Hölp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weren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wi noch gor nich so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wiet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kamen.</w:t>
            </w:r>
          </w:p>
        </w:tc>
        <w:tc>
          <w:tcPr>
            <w:tcW w:w="284" w:type="dxa"/>
          </w:tcPr>
          <w:p w14:paraId="38F3D377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B34EA73" w14:textId="080D7450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Na, </w:t>
            </w:r>
            <w:r w:rsidR="58083A3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ohne </w:t>
            </w:r>
            <w:r w:rsidR="0EC2CF4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eure Hilfe wären wir noch gar nicht so weit gekommen.</w:t>
            </w:r>
          </w:p>
        </w:tc>
      </w:tr>
      <w:tr w:rsidR="00B06824" w:rsidRPr="008A2545" w14:paraId="0E114759" w14:textId="77777777" w:rsidTr="512B3B2F">
        <w:tc>
          <w:tcPr>
            <w:tcW w:w="6946" w:type="dxa"/>
          </w:tcPr>
          <w:p w14:paraId="019F5ABA" w14:textId="4BB0D926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007D1528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Aver ji </w:t>
            </w:r>
            <w:proofErr w:type="spell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mööt</w:t>
            </w:r>
            <w:proofErr w:type="spell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ja </w:t>
            </w:r>
            <w:proofErr w:type="spell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nu</w:t>
            </w:r>
            <w:proofErr w:type="spell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bi all dat </w:t>
            </w:r>
            <w:proofErr w:type="spell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Inrümen</w:t>
            </w:r>
            <w:proofErr w:type="spell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nich ok noch för uns </w:t>
            </w:r>
            <w:proofErr w:type="spellStart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rümrümen</w:t>
            </w:r>
            <w:proofErr w:type="spellEnd"/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2A3024AB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56E424FE" w14:textId="6F017F92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="003B3DDB">
              <w:rPr>
                <w:rFonts w:ascii="Rotis SansSerif Std" w:hAnsi="Rotis SansSerif Std"/>
                <w:sz w:val="22"/>
                <w:szCs w:val="22"/>
              </w:rPr>
              <w:tab/>
            </w:r>
            <w:r w:rsidR="757B5FD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Aber ihr müsst ja bei all dem Einräumen nicht auch noch für uns rumräumen.</w:t>
            </w:r>
          </w:p>
        </w:tc>
      </w:tr>
      <w:tr w:rsidR="00B06824" w:rsidRPr="008A2545" w14:paraId="467814D4" w14:textId="77777777" w:rsidTr="512B3B2F">
        <w:tc>
          <w:tcPr>
            <w:tcW w:w="6946" w:type="dxa"/>
          </w:tcPr>
          <w:p w14:paraId="5AA132C6" w14:textId="57A1CDFE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Hanna</w:t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Wi köönt doch ok in de Wahnstuuv op dat Sofa eten, mit dree </w:t>
            </w:r>
            <w:proofErr w:type="spellStart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Stöhl</w:t>
            </w:r>
            <w:proofErr w:type="spellEnd"/>
            <w:r w:rsidRPr="008A2545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dorto is dor noog Platz.</w:t>
            </w:r>
          </w:p>
        </w:tc>
        <w:tc>
          <w:tcPr>
            <w:tcW w:w="284" w:type="dxa"/>
          </w:tcPr>
          <w:p w14:paraId="34AFE5F9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2396B18" w14:textId="7F3DCF29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Hanna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="4EEB6E2F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Wir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kö</w:t>
            </w:r>
            <w:r w:rsidR="6DD2762E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nnen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doch </w:t>
            </w:r>
            <w:r w:rsidR="582B74E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auch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="3CC00F4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 Wohnzimmer auf dem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Sofa e</w:t>
            </w:r>
            <w:r w:rsidR="6DA323B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ssen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mit dre</w:t>
            </w:r>
            <w:r w:rsidR="60F5CB2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</w:t>
            </w:r>
            <w:r w:rsidR="01DA803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tühlen </w:t>
            </w:r>
            <w:r w:rsidR="34A4772C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dazu 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</w:t>
            </w:r>
            <w:r w:rsidR="5B51342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5AA5D7E2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dort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="37D4FA9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genug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Platz.</w:t>
            </w:r>
          </w:p>
        </w:tc>
      </w:tr>
      <w:tr w:rsidR="00B06824" w:rsidRPr="008A2545" w14:paraId="31C6E4A4" w14:textId="77777777" w:rsidTr="512B3B2F">
        <w:tc>
          <w:tcPr>
            <w:tcW w:w="6946" w:type="dxa"/>
          </w:tcPr>
          <w:p w14:paraId="623F6023" w14:textId="1DDFC38F" w:rsidR="00B06824" w:rsidRPr="008A2545" w:rsidRDefault="00B06824" w:rsidP="00B06824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671A1A">
              <w:rPr>
                <w:rFonts w:ascii="Rotis SansSerif Std" w:hAnsi="Rotis SansSerif Std"/>
                <w:sz w:val="22"/>
                <w:szCs w:val="22"/>
              </w:rPr>
              <w:t>Deike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>J</w:t>
            </w:r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o, denn maak dat doch so. Wi </w:t>
            </w:r>
            <w:proofErr w:type="spellStart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mööt</w:t>
            </w:r>
            <w:proofErr w:type="spellEnd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ok </w:t>
            </w:r>
            <w:proofErr w:type="spellStart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bilütten</w:t>
            </w:r>
            <w:proofErr w:type="spellEnd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to’n </w:t>
            </w:r>
            <w:proofErr w:type="spellStart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Enn</w:t>
            </w:r>
            <w:proofErr w:type="spellEnd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>k</w:t>
            </w:r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amen. Ik bün schier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kaputt. Un för jo steiht morgen ok de </w:t>
            </w:r>
            <w:r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proofErr w:type="spellStart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eerste</w:t>
            </w:r>
            <w:proofErr w:type="spellEnd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Schooldag</w:t>
            </w:r>
            <w:proofErr w:type="spellEnd"/>
            <w:r w:rsidRPr="00671A1A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an.</w:t>
            </w:r>
          </w:p>
        </w:tc>
        <w:tc>
          <w:tcPr>
            <w:tcW w:w="284" w:type="dxa"/>
          </w:tcPr>
          <w:p w14:paraId="7F8634A5" w14:textId="77777777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6444C45C" w14:textId="46414281" w:rsidR="00B06824" w:rsidRPr="008A2545" w:rsidRDefault="00B06824" w:rsidP="00B06824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512B3B2F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>
              <w:tab/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J</w:t>
            </w:r>
            <w:r w:rsidR="0F614E8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, d</w:t>
            </w:r>
            <w:r w:rsidR="7B1A1D4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nn m</w:t>
            </w:r>
            <w:r w:rsidR="424C5709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da</w:t>
            </w:r>
            <w:r w:rsidR="2EC212E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doch so. Wi</w:t>
            </w:r>
            <w:r w:rsidR="30B7796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</w:t>
            </w:r>
            <w:r w:rsidR="32613775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üssen auch </w:t>
            </w:r>
            <w:r w:rsidR="52AE6C1A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bei kleinem zum Ende kommen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</w:t>
            </w:r>
            <w:r w:rsidR="73495C5D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b</w:t>
            </w:r>
            <w:r w:rsidR="6056F611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n </w:t>
            </w:r>
            <w:r w:rsidR="1241CC16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richtig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kaputt. Un</w:t>
            </w:r>
            <w:r w:rsidR="25CEA128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f</w:t>
            </w:r>
            <w:r w:rsidR="78EBA817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ü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r </w:t>
            </w:r>
            <w:r w:rsidR="3FAF70D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euch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steht morgen </w:t>
            </w:r>
            <w:r w:rsidR="22954150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auch 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de</w:t>
            </w:r>
            <w:r w:rsidR="3E8BB5B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erste Sch</w:t>
            </w:r>
            <w:r w:rsidR="6D66F81B"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ult</w:t>
            </w:r>
            <w:r w:rsidRPr="512B3B2F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ag an.</w:t>
            </w:r>
          </w:p>
        </w:tc>
      </w:tr>
    </w:tbl>
    <w:p w14:paraId="612CFCBD" w14:textId="4CF0C5CB" w:rsidR="009A00FD" w:rsidRPr="008A2545" w:rsidRDefault="003B3DDB" w:rsidP="003B3DDB">
      <w:pPr>
        <w:tabs>
          <w:tab w:val="left" w:pos="993"/>
        </w:tabs>
        <w:spacing w:after="120" w:line="240" w:lineRule="auto"/>
        <w:rPr>
          <w:rFonts w:ascii="Rotis SansSerif Std" w:hAnsi="Rotis SansSerif Std"/>
          <w:b w:val="0"/>
          <w:bCs w:val="0"/>
          <w:sz w:val="22"/>
          <w:szCs w:val="22"/>
        </w:rPr>
      </w:pPr>
      <w:r w:rsidRPr="000D22CF">
        <w:rPr>
          <w:rFonts w:ascii="Rotis SansSerif Std" w:hAnsi="Rotis SansSerif Std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00C55D" wp14:editId="31C8E374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865509" cy="819150"/>
            <wp:effectExtent l="0" t="0" r="1905" b="0"/>
            <wp:wrapNone/>
            <wp:docPr id="1" name="Grafik 1" descr="Ein Bild, das Text, computer, dunkel, Schiefertaf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omputer, dunkel, Schiefertafel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50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00FD" w:rsidRPr="008A2545" w:rsidSect="003B3DDB">
      <w:headerReference w:type="default" r:id="rId8"/>
      <w:type w:val="continuous"/>
      <w:pgSz w:w="16838" w:h="11906" w:orient="landscape"/>
      <w:pgMar w:top="993" w:right="1417" w:bottom="1417" w:left="1134" w:header="708" w:footer="2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5C645" w14:textId="77777777" w:rsidR="000E4C4F" w:rsidRDefault="000E4C4F">
      <w:pPr>
        <w:spacing w:after="0" w:line="240" w:lineRule="auto"/>
      </w:pPr>
      <w:r>
        <w:separator/>
      </w:r>
    </w:p>
  </w:endnote>
  <w:endnote w:type="continuationSeparator" w:id="0">
    <w:p w14:paraId="76D06513" w14:textId="77777777" w:rsidR="000E4C4F" w:rsidRDefault="000E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tis SansSerif Std">
    <w:panose1 w:val="020B05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B85B" w14:textId="77777777" w:rsidR="000E4C4F" w:rsidRDefault="000E4C4F">
      <w:pPr>
        <w:spacing w:after="0" w:line="240" w:lineRule="auto"/>
      </w:pPr>
      <w:r>
        <w:separator/>
      </w:r>
    </w:p>
  </w:footnote>
  <w:footnote w:type="continuationSeparator" w:id="0">
    <w:p w14:paraId="13FC2A75" w14:textId="77777777" w:rsidR="000E4C4F" w:rsidRDefault="000E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512B3B2F" w14:paraId="39E2C462" w14:textId="77777777" w:rsidTr="512B3B2F">
      <w:tc>
        <w:tcPr>
          <w:tcW w:w="4760" w:type="dxa"/>
        </w:tcPr>
        <w:p w14:paraId="7A735201" w14:textId="6F54B659" w:rsidR="512B3B2F" w:rsidRDefault="512B3B2F" w:rsidP="512B3B2F">
          <w:pPr>
            <w:pStyle w:val="Kopfzeile"/>
            <w:ind w:left="-115"/>
          </w:pPr>
        </w:p>
      </w:tc>
      <w:tc>
        <w:tcPr>
          <w:tcW w:w="4760" w:type="dxa"/>
        </w:tcPr>
        <w:p w14:paraId="344768E1" w14:textId="1A5D600B" w:rsidR="512B3B2F" w:rsidRDefault="512B3B2F" w:rsidP="512B3B2F">
          <w:pPr>
            <w:pStyle w:val="Kopfzeile"/>
            <w:jc w:val="center"/>
          </w:pPr>
        </w:p>
      </w:tc>
      <w:tc>
        <w:tcPr>
          <w:tcW w:w="4760" w:type="dxa"/>
        </w:tcPr>
        <w:p w14:paraId="569D9E9B" w14:textId="2A48CBFB" w:rsidR="512B3B2F" w:rsidRDefault="512B3B2F" w:rsidP="512B3B2F">
          <w:pPr>
            <w:pStyle w:val="Kopfzeile"/>
            <w:ind w:right="-115"/>
            <w:jc w:val="right"/>
          </w:pPr>
        </w:p>
      </w:tc>
    </w:tr>
  </w:tbl>
  <w:p w14:paraId="23E85813" w14:textId="2E69901B" w:rsidR="512B3B2F" w:rsidRDefault="512B3B2F" w:rsidP="512B3B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6F"/>
    <w:rsid w:val="000904AC"/>
    <w:rsid w:val="000B7B32"/>
    <w:rsid w:val="000D22CF"/>
    <w:rsid w:val="000E4C4F"/>
    <w:rsid w:val="001205C3"/>
    <w:rsid w:val="001637BD"/>
    <w:rsid w:val="001C5471"/>
    <w:rsid w:val="00212251"/>
    <w:rsid w:val="002C06A9"/>
    <w:rsid w:val="003A7C0F"/>
    <w:rsid w:val="003B3DDB"/>
    <w:rsid w:val="004664EC"/>
    <w:rsid w:val="00481F2A"/>
    <w:rsid w:val="00603E8E"/>
    <w:rsid w:val="00614FAB"/>
    <w:rsid w:val="00671A1A"/>
    <w:rsid w:val="00682FF8"/>
    <w:rsid w:val="006C3707"/>
    <w:rsid w:val="0071714E"/>
    <w:rsid w:val="00797710"/>
    <w:rsid w:val="007C7E1D"/>
    <w:rsid w:val="007D1528"/>
    <w:rsid w:val="008079A6"/>
    <w:rsid w:val="00824B96"/>
    <w:rsid w:val="008463F1"/>
    <w:rsid w:val="008A2545"/>
    <w:rsid w:val="00917F57"/>
    <w:rsid w:val="009A00FD"/>
    <w:rsid w:val="009B4BE9"/>
    <w:rsid w:val="00A32DE3"/>
    <w:rsid w:val="00A45695"/>
    <w:rsid w:val="00A71779"/>
    <w:rsid w:val="00B06824"/>
    <w:rsid w:val="00B25F43"/>
    <w:rsid w:val="00B6093C"/>
    <w:rsid w:val="00CA6A7D"/>
    <w:rsid w:val="00CFB5D4"/>
    <w:rsid w:val="00D86323"/>
    <w:rsid w:val="00E273FE"/>
    <w:rsid w:val="00FD606F"/>
    <w:rsid w:val="01DA8030"/>
    <w:rsid w:val="020B0DAD"/>
    <w:rsid w:val="024FBCFF"/>
    <w:rsid w:val="03B65434"/>
    <w:rsid w:val="03CF4A73"/>
    <w:rsid w:val="04DD4559"/>
    <w:rsid w:val="04FEC23E"/>
    <w:rsid w:val="05B8962C"/>
    <w:rsid w:val="06E98956"/>
    <w:rsid w:val="076470BF"/>
    <w:rsid w:val="085E9CAE"/>
    <w:rsid w:val="088969F0"/>
    <w:rsid w:val="089FB37E"/>
    <w:rsid w:val="08DD87E5"/>
    <w:rsid w:val="08E80ED2"/>
    <w:rsid w:val="0971A1A7"/>
    <w:rsid w:val="0AC455F3"/>
    <w:rsid w:val="0AFAEE92"/>
    <w:rsid w:val="0C4CABE3"/>
    <w:rsid w:val="0C602654"/>
    <w:rsid w:val="0C63B229"/>
    <w:rsid w:val="0C7E764A"/>
    <w:rsid w:val="0CDFC531"/>
    <w:rsid w:val="0D21AA6F"/>
    <w:rsid w:val="0D259262"/>
    <w:rsid w:val="0E151F12"/>
    <w:rsid w:val="0E80707A"/>
    <w:rsid w:val="0EC2CF4D"/>
    <w:rsid w:val="0ED35EC5"/>
    <w:rsid w:val="0F46A05F"/>
    <w:rsid w:val="0F614E80"/>
    <w:rsid w:val="0FD798B2"/>
    <w:rsid w:val="10A0833C"/>
    <w:rsid w:val="10A91699"/>
    <w:rsid w:val="10FF281E"/>
    <w:rsid w:val="11231B61"/>
    <w:rsid w:val="1137234C"/>
    <w:rsid w:val="1155EB38"/>
    <w:rsid w:val="1241CC16"/>
    <w:rsid w:val="12D60F3D"/>
    <w:rsid w:val="12FCBE9B"/>
    <w:rsid w:val="134CDA3D"/>
    <w:rsid w:val="1400AB86"/>
    <w:rsid w:val="146B3839"/>
    <w:rsid w:val="14C77F0F"/>
    <w:rsid w:val="15020AD0"/>
    <w:rsid w:val="151B332D"/>
    <w:rsid w:val="1563F6F1"/>
    <w:rsid w:val="1633E595"/>
    <w:rsid w:val="1637265A"/>
    <w:rsid w:val="16A16706"/>
    <w:rsid w:val="16AC9483"/>
    <w:rsid w:val="17E982EA"/>
    <w:rsid w:val="18ED5BF7"/>
    <w:rsid w:val="199AF032"/>
    <w:rsid w:val="19BED9DE"/>
    <w:rsid w:val="1A6E0B5E"/>
    <w:rsid w:val="1B617D95"/>
    <w:rsid w:val="1B93D3C4"/>
    <w:rsid w:val="1C3F22DF"/>
    <w:rsid w:val="1C7E6CD7"/>
    <w:rsid w:val="1C92EE6D"/>
    <w:rsid w:val="1C98AD60"/>
    <w:rsid w:val="1E03A0E5"/>
    <w:rsid w:val="1E046B7D"/>
    <w:rsid w:val="1E1D93DA"/>
    <w:rsid w:val="1E6F1C82"/>
    <w:rsid w:val="1F5E6DCE"/>
    <w:rsid w:val="1F6E5329"/>
    <w:rsid w:val="1F9C9838"/>
    <w:rsid w:val="1FA03BDE"/>
    <w:rsid w:val="1FB9643B"/>
    <w:rsid w:val="2034612E"/>
    <w:rsid w:val="206EEDF1"/>
    <w:rsid w:val="20AE38F3"/>
    <w:rsid w:val="21441159"/>
    <w:rsid w:val="214D3A44"/>
    <w:rsid w:val="22430B53"/>
    <w:rsid w:val="22954150"/>
    <w:rsid w:val="230BCC45"/>
    <w:rsid w:val="23519EE7"/>
    <w:rsid w:val="23714197"/>
    <w:rsid w:val="2395A1C9"/>
    <w:rsid w:val="2470212C"/>
    <w:rsid w:val="248E00CD"/>
    <w:rsid w:val="249EE0B0"/>
    <w:rsid w:val="24E2056A"/>
    <w:rsid w:val="24FF42E3"/>
    <w:rsid w:val="25162FDA"/>
    <w:rsid w:val="256DF71A"/>
    <w:rsid w:val="259B38D8"/>
    <w:rsid w:val="25A7A48D"/>
    <w:rsid w:val="25B35CCF"/>
    <w:rsid w:val="25CEA128"/>
    <w:rsid w:val="2607559A"/>
    <w:rsid w:val="260F7D62"/>
    <w:rsid w:val="26755F4C"/>
    <w:rsid w:val="267A3CF1"/>
    <w:rsid w:val="26D6B905"/>
    <w:rsid w:val="27A94BBF"/>
    <w:rsid w:val="27C47620"/>
    <w:rsid w:val="28A97AED"/>
    <w:rsid w:val="29036691"/>
    <w:rsid w:val="2978060B"/>
    <w:rsid w:val="2A622346"/>
    <w:rsid w:val="2AAE5006"/>
    <w:rsid w:val="2B54D1E3"/>
    <w:rsid w:val="2B7B701C"/>
    <w:rsid w:val="2BFCF5F2"/>
    <w:rsid w:val="2C2BFB67"/>
    <w:rsid w:val="2C7C3DDD"/>
    <w:rsid w:val="2CDE601F"/>
    <w:rsid w:val="2D67DD88"/>
    <w:rsid w:val="2DC545FF"/>
    <w:rsid w:val="2E12038D"/>
    <w:rsid w:val="2E70A875"/>
    <w:rsid w:val="2E752A55"/>
    <w:rsid w:val="2EC212EA"/>
    <w:rsid w:val="2EC29CB5"/>
    <w:rsid w:val="2EE64E87"/>
    <w:rsid w:val="2F20CC9F"/>
    <w:rsid w:val="2F906418"/>
    <w:rsid w:val="2FA524D1"/>
    <w:rsid w:val="2FD71BAE"/>
    <w:rsid w:val="30A6ED7C"/>
    <w:rsid w:val="30B77968"/>
    <w:rsid w:val="31579848"/>
    <w:rsid w:val="3241582E"/>
    <w:rsid w:val="32613775"/>
    <w:rsid w:val="32C10268"/>
    <w:rsid w:val="33C9D8A7"/>
    <w:rsid w:val="33EC85B9"/>
    <w:rsid w:val="3400E45B"/>
    <w:rsid w:val="341EF4F8"/>
    <w:rsid w:val="3445AD56"/>
    <w:rsid w:val="3452149F"/>
    <w:rsid w:val="34A4772C"/>
    <w:rsid w:val="351B3AB2"/>
    <w:rsid w:val="3598D1D6"/>
    <w:rsid w:val="35BF9415"/>
    <w:rsid w:val="35EA8897"/>
    <w:rsid w:val="35FB43F4"/>
    <w:rsid w:val="361621CA"/>
    <w:rsid w:val="372E5721"/>
    <w:rsid w:val="378B40CC"/>
    <w:rsid w:val="37C1718D"/>
    <w:rsid w:val="37C6C457"/>
    <w:rsid w:val="37D4FA91"/>
    <w:rsid w:val="382C2AB0"/>
    <w:rsid w:val="385BB66A"/>
    <w:rsid w:val="3898804E"/>
    <w:rsid w:val="39169C6D"/>
    <w:rsid w:val="392C3E91"/>
    <w:rsid w:val="3961D575"/>
    <w:rsid w:val="399AE95E"/>
    <w:rsid w:val="3AF9124F"/>
    <w:rsid w:val="3BD3ACE5"/>
    <w:rsid w:val="3C1EF863"/>
    <w:rsid w:val="3C997637"/>
    <w:rsid w:val="3CC00F47"/>
    <w:rsid w:val="3D229CE2"/>
    <w:rsid w:val="3D529BD1"/>
    <w:rsid w:val="3E8BB5BB"/>
    <w:rsid w:val="3EF91B7E"/>
    <w:rsid w:val="3FAF70D0"/>
    <w:rsid w:val="3FFB84C5"/>
    <w:rsid w:val="4087785A"/>
    <w:rsid w:val="4199F7B9"/>
    <w:rsid w:val="41FF56B1"/>
    <w:rsid w:val="4247501A"/>
    <w:rsid w:val="424ADBEF"/>
    <w:rsid w:val="424C5709"/>
    <w:rsid w:val="42E561F2"/>
    <w:rsid w:val="42EB8BC5"/>
    <w:rsid w:val="42FA5265"/>
    <w:rsid w:val="4312FF79"/>
    <w:rsid w:val="4331F75A"/>
    <w:rsid w:val="43893346"/>
    <w:rsid w:val="43E6AC50"/>
    <w:rsid w:val="43F45B52"/>
    <w:rsid w:val="43FF2C4E"/>
    <w:rsid w:val="44FF5633"/>
    <w:rsid w:val="47697ED7"/>
    <w:rsid w:val="47AF8D15"/>
    <w:rsid w:val="48383DDE"/>
    <w:rsid w:val="48AEA418"/>
    <w:rsid w:val="494732C6"/>
    <w:rsid w:val="497B533E"/>
    <w:rsid w:val="499FFD00"/>
    <w:rsid w:val="49E4EDA8"/>
    <w:rsid w:val="4A2B2817"/>
    <w:rsid w:val="4A4A7C8E"/>
    <w:rsid w:val="4A5261FF"/>
    <w:rsid w:val="4B0C4AE7"/>
    <w:rsid w:val="4C1AC469"/>
    <w:rsid w:val="4C3C414E"/>
    <w:rsid w:val="4CFF5E79"/>
    <w:rsid w:val="4E796403"/>
    <w:rsid w:val="4EEB6E2F"/>
    <w:rsid w:val="4F295EF7"/>
    <w:rsid w:val="4FBC2913"/>
    <w:rsid w:val="4FEFF03F"/>
    <w:rsid w:val="50615975"/>
    <w:rsid w:val="50A87B26"/>
    <w:rsid w:val="51054733"/>
    <w:rsid w:val="512B3B2F"/>
    <w:rsid w:val="512BAAC4"/>
    <w:rsid w:val="514F8FF3"/>
    <w:rsid w:val="516AD619"/>
    <w:rsid w:val="516F7AB2"/>
    <w:rsid w:val="51872FA3"/>
    <w:rsid w:val="52AE6C1A"/>
    <w:rsid w:val="532CE610"/>
    <w:rsid w:val="53820915"/>
    <w:rsid w:val="538FC1B8"/>
    <w:rsid w:val="53F9761B"/>
    <w:rsid w:val="54741E92"/>
    <w:rsid w:val="54F0930D"/>
    <w:rsid w:val="5517CEC5"/>
    <w:rsid w:val="5537906A"/>
    <w:rsid w:val="553BC208"/>
    <w:rsid w:val="55BF6E52"/>
    <w:rsid w:val="560B93D0"/>
    <w:rsid w:val="566E8E18"/>
    <w:rsid w:val="569815FE"/>
    <w:rsid w:val="56FA6201"/>
    <w:rsid w:val="57139FA3"/>
    <w:rsid w:val="5730E507"/>
    <w:rsid w:val="579CCAF1"/>
    <w:rsid w:val="57DC8D7A"/>
    <w:rsid w:val="58083A30"/>
    <w:rsid w:val="582833CF"/>
    <w:rsid w:val="582B74E2"/>
    <w:rsid w:val="585B946F"/>
    <w:rsid w:val="58F750C6"/>
    <w:rsid w:val="5920E5F6"/>
    <w:rsid w:val="5994DD20"/>
    <w:rsid w:val="5A96B140"/>
    <w:rsid w:val="5AA5D7E2"/>
    <w:rsid w:val="5AB4ADD0"/>
    <w:rsid w:val="5B513422"/>
    <w:rsid w:val="5B61462F"/>
    <w:rsid w:val="5BBB370A"/>
    <w:rsid w:val="5BD8D86C"/>
    <w:rsid w:val="5BE229B0"/>
    <w:rsid w:val="5C6898CB"/>
    <w:rsid w:val="5CD13366"/>
    <w:rsid w:val="5DB18036"/>
    <w:rsid w:val="5DF1A72E"/>
    <w:rsid w:val="5E9A9F0F"/>
    <w:rsid w:val="5EC13061"/>
    <w:rsid w:val="5F2E47EA"/>
    <w:rsid w:val="5F474405"/>
    <w:rsid w:val="5F9D448C"/>
    <w:rsid w:val="6056F611"/>
    <w:rsid w:val="60F5CB21"/>
    <w:rsid w:val="610266EF"/>
    <w:rsid w:val="6105B64A"/>
    <w:rsid w:val="623F1B40"/>
    <w:rsid w:val="62E13763"/>
    <w:rsid w:val="62F5ECBC"/>
    <w:rsid w:val="630A9C1B"/>
    <w:rsid w:val="634644BE"/>
    <w:rsid w:val="634D233D"/>
    <w:rsid w:val="63DB3BCE"/>
    <w:rsid w:val="63ECE95B"/>
    <w:rsid w:val="63EE0B5A"/>
    <w:rsid w:val="63EEEA9F"/>
    <w:rsid w:val="64596C77"/>
    <w:rsid w:val="6478C0EE"/>
    <w:rsid w:val="6493C237"/>
    <w:rsid w:val="64BAB761"/>
    <w:rsid w:val="64E2151F"/>
    <w:rsid w:val="64EA02A5"/>
    <w:rsid w:val="661D0689"/>
    <w:rsid w:val="6685A124"/>
    <w:rsid w:val="66EF4E03"/>
    <w:rsid w:val="66F60A3E"/>
    <w:rsid w:val="6745055F"/>
    <w:rsid w:val="678DB1A3"/>
    <w:rsid w:val="68402717"/>
    <w:rsid w:val="685D1A7C"/>
    <w:rsid w:val="69B58642"/>
    <w:rsid w:val="6A285705"/>
    <w:rsid w:val="6AD320D9"/>
    <w:rsid w:val="6B75F85B"/>
    <w:rsid w:val="6C4E0DD2"/>
    <w:rsid w:val="6C5BB624"/>
    <w:rsid w:val="6C7B060B"/>
    <w:rsid w:val="6C95A521"/>
    <w:rsid w:val="6CF5148A"/>
    <w:rsid w:val="6D2501FB"/>
    <w:rsid w:val="6D543AB6"/>
    <w:rsid w:val="6D63455A"/>
    <w:rsid w:val="6D66F81B"/>
    <w:rsid w:val="6D7F6C31"/>
    <w:rsid w:val="6DA323BD"/>
    <w:rsid w:val="6DD2762E"/>
    <w:rsid w:val="6E37107E"/>
    <w:rsid w:val="6E90E4EB"/>
    <w:rsid w:val="6EE89D61"/>
    <w:rsid w:val="6F27B782"/>
    <w:rsid w:val="6F3D4DD3"/>
    <w:rsid w:val="6F943FAB"/>
    <w:rsid w:val="6FA7E567"/>
    <w:rsid w:val="708918AF"/>
    <w:rsid w:val="70D971D3"/>
    <w:rsid w:val="710AFFC1"/>
    <w:rsid w:val="7137D703"/>
    <w:rsid w:val="71801F71"/>
    <w:rsid w:val="718EE611"/>
    <w:rsid w:val="71AD55CE"/>
    <w:rsid w:val="720B1EDE"/>
    <w:rsid w:val="724F3133"/>
    <w:rsid w:val="72A6AC18"/>
    <w:rsid w:val="72F9CBB6"/>
    <w:rsid w:val="73495C5D"/>
    <w:rsid w:val="736BB0D5"/>
    <w:rsid w:val="73909504"/>
    <w:rsid w:val="73D9C541"/>
    <w:rsid w:val="74C03FC9"/>
    <w:rsid w:val="74EAF2A7"/>
    <w:rsid w:val="7503B244"/>
    <w:rsid w:val="756F24C9"/>
    <w:rsid w:val="757B5FD8"/>
    <w:rsid w:val="757FF4EB"/>
    <w:rsid w:val="758195D9"/>
    <w:rsid w:val="75C2FE24"/>
    <w:rsid w:val="75CFC440"/>
    <w:rsid w:val="75D157DC"/>
    <w:rsid w:val="76106775"/>
    <w:rsid w:val="764F0A50"/>
    <w:rsid w:val="76A1F048"/>
    <w:rsid w:val="774C239A"/>
    <w:rsid w:val="782F905C"/>
    <w:rsid w:val="78940E07"/>
    <w:rsid w:val="78EBA817"/>
    <w:rsid w:val="790AA2B8"/>
    <w:rsid w:val="79114C76"/>
    <w:rsid w:val="792FB264"/>
    <w:rsid w:val="798E4E3A"/>
    <w:rsid w:val="79A77693"/>
    <w:rsid w:val="7A49A8D5"/>
    <w:rsid w:val="7ACFBAD9"/>
    <w:rsid w:val="7B1A1D4B"/>
    <w:rsid w:val="7B1B6113"/>
    <w:rsid w:val="7CC1AD3D"/>
    <w:rsid w:val="7D0EC429"/>
    <w:rsid w:val="7D9E00AF"/>
    <w:rsid w:val="7E87B0D7"/>
    <w:rsid w:val="7EBD79C6"/>
    <w:rsid w:val="7FEDDBE2"/>
    <w:rsid w:val="7F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B615"/>
  <w15:chartTrackingRefBased/>
  <w15:docId w15:val="{27D08D92-95AA-46E4-B60C-4B5893A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bCs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Heike Hiestermann</cp:lastModifiedBy>
  <cp:revision>2</cp:revision>
  <cp:lastPrinted>2021-02-05T09:09:00Z</cp:lastPrinted>
  <dcterms:created xsi:type="dcterms:W3CDTF">2021-03-24T17:00:00Z</dcterms:created>
  <dcterms:modified xsi:type="dcterms:W3CDTF">2021-03-24T17:00:00Z</dcterms:modified>
</cp:coreProperties>
</file>